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VY_12_INOVACE_III.CAS5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 w:rsidP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10. 2. 2012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jeho svět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Prvouka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Lidské tělo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 w:rsidP="00F53C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Hygienické potřeby. Péče o lidské tělo. </w:t>
            </w:r>
            <w:r w:rsidR="00F53CAE">
              <w:rPr>
                <w:rFonts w:ascii="Times New Roman" w:hAnsi="Times New Roman" w:cs="Times New Roman"/>
                <w:sz w:val="24"/>
                <w:szCs w:val="24"/>
              </w:rPr>
              <w:t xml:space="preserve">Ranní činnosti při péči o tělo, hygienické potřeby, pexeso v programu Alf. Ke stažení </w:t>
            </w:r>
            <w:hyperlink r:id="rId5" w:history="1">
              <w:r w:rsidR="00F53CAE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F53CAE"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F4159A" w:rsidTr="00F4159A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F4159A" w:rsidRDefault="002D59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</w:t>
            </w:r>
            <w:r w:rsidR="00F4159A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 procvičování (e-</w:t>
            </w:r>
            <w:proofErr w:type="spellStart"/>
            <w:r w:rsidR="00F4159A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="00F4159A">
              <w:rPr>
                <w:rFonts w:ascii="Times New Roman" w:hAnsi="Times New Roman" w:cs="Times New Roman"/>
                <w:sz w:val="24"/>
                <w:szCs w:val="24"/>
              </w:rPr>
              <w:t>), neboť je opatřen zpětn</w:t>
            </w:r>
            <w:r w:rsidR="00CE298A">
              <w:rPr>
                <w:rFonts w:ascii="Times New Roman" w:hAnsi="Times New Roman" w:cs="Times New Roman"/>
                <w:sz w:val="24"/>
                <w:szCs w:val="24"/>
              </w:rPr>
              <w:t>ou vazbou. Lze použít v 1. i 2.</w:t>
            </w:r>
            <w:r w:rsidR="00F4159A">
              <w:rPr>
                <w:rFonts w:ascii="Times New Roman" w:hAnsi="Times New Roman" w:cs="Times New Roman"/>
                <w:sz w:val="24"/>
                <w:szCs w:val="24"/>
              </w:rPr>
              <w:t xml:space="preserve"> ročníku. </w:t>
            </w:r>
          </w:p>
        </w:tc>
      </w:tr>
      <w:tr w:rsidR="00F4159A" w:rsidTr="00F4159A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</w:tc>
      </w:tr>
      <w:tr w:rsidR="00F4159A" w:rsidTr="00F4159A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59A" w:rsidRDefault="00F4159A">
            <w:pPr>
              <w:jc w:val="center"/>
              <w:rPr>
                <w:rFonts w:cstheme="minorHAnsi"/>
                <w:sz w:val="24"/>
                <w:szCs w:val="24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165AF8" w:rsidRDefault="00165AF8"/>
    <w:sectPr w:rsidR="00165AF8" w:rsidSect="000B2D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159A"/>
    <w:rsid w:val="000B2D62"/>
    <w:rsid w:val="00165AF8"/>
    <w:rsid w:val="002D59E1"/>
    <w:rsid w:val="00CE298A"/>
    <w:rsid w:val="00F4159A"/>
    <w:rsid w:val="00F53C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159A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4159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F53C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4159A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F4159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F53C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986B0-BED7-4B68-9BDB-15ACF8A3C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Zíková</dc:creator>
  <cp:keywords/>
  <dc:description/>
  <cp:lastModifiedBy>Jirka</cp:lastModifiedBy>
  <cp:revision>4</cp:revision>
  <dcterms:created xsi:type="dcterms:W3CDTF">2012-06-05T09:37:00Z</dcterms:created>
  <dcterms:modified xsi:type="dcterms:W3CDTF">2012-06-12T16:55:00Z</dcterms:modified>
</cp:coreProperties>
</file>